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7B42" w14:textId="1641BB64" w:rsidR="00240C6F" w:rsidRDefault="00000000">
      <w:pPr>
        <w:tabs>
          <w:tab w:val="center" w:pos="638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7E2828B" w14:textId="77777777" w:rsidR="00240C6F" w:rsidRDefault="00000000">
      <w:pPr>
        <w:spacing w:after="157" w:line="259" w:lineRule="auto"/>
        <w:ind w:left="15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t xml:space="preserve"> </w:t>
      </w:r>
    </w:p>
    <w:p w14:paraId="27B6FA18" w14:textId="77777777" w:rsidR="00240C6F" w:rsidRDefault="00000000">
      <w:pPr>
        <w:spacing w:after="299" w:line="259" w:lineRule="auto"/>
        <w:ind w:left="15" w:firstLine="0"/>
      </w:pPr>
      <w:r>
        <w:rPr>
          <w:sz w:val="24"/>
        </w:rPr>
        <w:t xml:space="preserve"> </w:t>
      </w:r>
      <w:r>
        <w:t xml:space="preserve"> </w:t>
      </w:r>
    </w:p>
    <w:p w14:paraId="31A53E44" w14:textId="77777777" w:rsidR="00240C6F" w:rsidRDefault="00000000">
      <w:pPr>
        <w:spacing w:after="230" w:line="260" w:lineRule="auto"/>
        <w:ind w:left="-5"/>
      </w:pPr>
      <w:r>
        <w:rPr>
          <w:b/>
        </w:rPr>
        <w:t xml:space="preserve">ŽÁDOST O VYDÁNÍ POTRAVINOVÉ POMOCI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B527E7C" w14:textId="5389208E" w:rsidR="00240C6F" w:rsidRDefault="00000000">
      <w:pPr>
        <w:spacing w:after="230" w:line="260" w:lineRule="auto"/>
        <w:ind w:left="-5"/>
      </w:pPr>
      <w:r>
        <w:rPr>
          <w:b/>
        </w:rPr>
        <w:t>Místo výdeje: Diakonie ČCE – středisko Náchodsko, Havlíčkova 14, 551 01 Jaroměř Kontakt:</w:t>
      </w:r>
      <w:r w:rsidR="00F67043">
        <w:rPr>
          <w:b/>
        </w:rPr>
        <w:t xml:space="preserve"> Lucie Novotná, 705 501 249, novotna@diakonienachodsko.cz</w:t>
      </w:r>
    </w:p>
    <w:p w14:paraId="16CB3557" w14:textId="77777777" w:rsidR="00240C6F" w:rsidRDefault="00000000">
      <w:r>
        <w:t xml:space="preserve">Poukázka se vždy vystavuje jmenovitě na jednu osobu. V případě rodiny se vystavuje na kontaktní osobu rodiny, u dětí uvést věk a počet členů domácnosti, kterým je tato pomoc určena. Potravinový balíček bude připraven dle individuálních potřeb žadatele o potravinovou pomoc.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CC9F95D" w14:textId="77777777" w:rsidR="00240C6F" w:rsidRDefault="00000000">
      <w:pPr>
        <w:spacing w:after="230" w:line="260" w:lineRule="auto"/>
        <w:ind w:left="-5"/>
      </w:pPr>
      <w:r>
        <w:rPr>
          <w:b/>
        </w:rPr>
        <w:t xml:space="preserve">Jméno a příjmení osoby: </w:t>
      </w:r>
      <w:r>
        <w:t xml:space="preserve"> </w:t>
      </w:r>
    </w:p>
    <w:p w14:paraId="3B702573" w14:textId="77777777" w:rsidR="00240C6F" w:rsidRDefault="00000000">
      <w:pPr>
        <w:spacing w:after="230" w:line="260" w:lineRule="auto"/>
        <w:ind w:left="-5"/>
      </w:pPr>
      <w:r>
        <w:rPr>
          <w:b/>
        </w:rPr>
        <w:t xml:space="preserve">Rok narození: </w:t>
      </w:r>
      <w:r>
        <w:t xml:space="preserve"> </w:t>
      </w:r>
    </w:p>
    <w:p w14:paraId="58597D40" w14:textId="77777777" w:rsidR="00240C6F" w:rsidRDefault="00000000">
      <w:pPr>
        <w:spacing w:after="230" w:line="260" w:lineRule="auto"/>
        <w:ind w:left="-5"/>
      </w:pPr>
      <w:r>
        <w:rPr>
          <w:b/>
        </w:rPr>
        <w:t xml:space="preserve">Další členové domácnosti (počet, věk): </w:t>
      </w:r>
      <w:r>
        <w:t xml:space="preserve"> </w:t>
      </w:r>
    </w:p>
    <w:p w14:paraId="7C26DD3C" w14:textId="77777777" w:rsidR="00240C6F" w:rsidRDefault="00000000">
      <w:pPr>
        <w:spacing w:after="448" w:line="260" w:lineRule="auto"/>
        <w:ind w:left="-5"/>
      </w:pPr>
      <w:r>
        <w:rPr>
          <w:b/>
        </w:rPr>
        <w:t xml:space="preserve">Stručné zdůvodnění žádosti o potravinovou pomoc: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A023098" w14:textId="77777777" w:rsidR="00240C6F" w:rsidRDefault="00000000">
      <w:pPr>
        <w:spacing w:after="494" w:line="259" w:lineRule="auto"/>
        <w:ind w:left="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1C3253" wp14:editId="58C38E37">
                <wp:simplePos x="0" y="0"/>
                <wp:positionH relativeFrom="page">
                  <wp:posOffset>0</wp:posOffset>
                </wp:positionH>
                <wp:positionV relativeFrom="page">
                  <wp:posOffset>9778999</wp:posOffset>
                </wp:positionV>
                <wp:extent cx="7540625" cy="913385"/>
                <wp:effectExtent l="0" t="0" r="0" b="0"/>
                <wp:wrapTopAndBottom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625" cy="913385"/>
                          <a:chOff x="0" y="0"/>
                          <a:chExt cx="7540625" cy="913385"/>
                        </a:xfrm>
                      </wpg:grpSpPr>
                      <wps:wsp>
                        <wps:cNvPr id="1153" name="Shape 1153"/>
                        <wps:cNvSpPr/>
                        <wps:spPr>
                          <a:xfrm>
                            <a:off x="0" y="0"/>
                            <a:ext cx="7540625" cy="9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25" h="913385">
                                <a:moveTo>
                                  <a:pt x="0" y="0"/>
                                </a:moveTo>
                                <a:lnTo>
                                  <a:pt x="7540625" y="0"/>
                                </a:lnTo>
                                <a:lnTo>
                                  <a:pt x="7540625" y="913385"/>
                                </a:lnTo>
                                <a:lnTo>
                                  <a:pt x="0" y="9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7540625" cy="9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25" h="913385">
                                <a:moveTo>
                                  <a:pt x="7540625" y="913385"/>
                                </a:moveTo>
                                <a:lnTo>
                                  <a:pt x="75406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9160" y="32207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899160" y="31963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7A637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29640" y="326210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C721D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103120" y="387835"/>
                            <a:ext cx="3288665" cy="52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665" h="525549">
                                <a:moveTo>
                                  <a:pt x="0" y="0"/>
                                </a:moveTo>
                                <a:lnTo>
                                  <a:pt x="3288665" y="0"/>
                                </a:lnTo>
                                <a:lnTo>
                                  <a:pt x="3288665" y="525549"/>
                                </a:lnTo>
                                <a:lnTo>
                                  <a:pt x="0" y="525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03120" y="387835"/>
                            <a:ext cx="3288665" cy="52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665" h="525549">
                                <a:moveTo>
                                  <a:pt x="0" y="525549"/>
                                </a:moveTo>
                                <a:lnTo>
                                  <a:pt x="0" y="0"/>
                                </a:lnTo>
                                <a:lnTo>
                                  <a:pt x="3288665" y="0"/>
                                </a:lnTo>
                                <a:lnTo>
                                  <a:pt x="3288665" y="5255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49040" y="614680"/>
                            <a:ext cx="64008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3749040" y="585706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53469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97808" y="618817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BA82A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425700" y="88865"/>
                            <a:ext cx="2491740" cy="59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 h="596668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  <a:lnTo>
                                  <a:pt x="2491740" y="596668"/>
                                </a:lnTo>
                                <a:lnTo>
                                  <a:pt x="0" y="596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25700" y="88865"/>
                            <a:ext cx="2491740" cy="59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 h="596668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  <a:lnTo>
                                  <a:pt x="2491740" y="596668"/>
                                </a:lnTo>
                                <a:lnTo>
                                  <a:pt x="0" y="59666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169673"/>
                            <a:ext cx="1106424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2590800" y="172655"/>
                            <a:ext cx="1110495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E6C66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Diakonie ČCE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22904" y="161619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DA2FD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5952" y="148336"/>
                            <a:ext cx="5486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3425952" y="151319"/>
                            <a:ext cx="5669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EB51D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468624" y="140282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2FE9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5576" y="169673"/>
                            <a:ext cx="798576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3465576" y="172655"/>
                            <a:ext cx="801147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72EBA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středisko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66032" y="161619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94A75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66032" y="148336"/>
                            <a:ext cx="90830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4066032" y="151319"/>
                            <a:ext cx="914712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F8F5C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Náchodsko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751832" y="140282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A0D57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1832" y="148336"/>
                            <a:ext cx="4572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4751832" y="163511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B36C8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788408" y="152474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EE1DD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465328"/>
                            <a:ext cx="2493264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Rectangle 141"/>
                        <wps:cNvSpPr/>
                        <wps:spPr>
                          <a:xfrm>
                            <a:off x="2731008" y="467734"/>
                            <a:ext cx="2498949" cy="181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2775E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Špreňarova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 xml:space="preserve"> 1053, 547 01 Náchod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608576" y="451179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4BE6A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608576" y="443992"/>
                            <a:ext cx="45720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4608576" y="464686"/>
                            <a:ext cx="45079" cy="18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43B69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42104" y="448130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289AE" w14:textId="77777777" w:rsidR="00240C6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" style="width:593.75pt;height:71.92pt;position:absolute;mso-position-horizontal-relative:page;mso-position-horizontal:absolute;margin-left:0pt;mso-position-vertical-relative:page;margin-top:770pt;" coordsize="75406,9133">
                <v:shape id="Shape 1156" style="position:absolute;width:75406;height:9133;left:0;top:0;" coordsize="7540625,913385" path="m0,0l7540625,0l7540625,913385l0,913385l0,0">
                  <v:stroke weight="0pt" endcap="flat" joinstyle="miter" miterlimit="10" on="false" color="#000000" opacity="0"/>
                  <v:fill on="true" color="#009de0"/>
                </v:shape>
                <v:shape id="Shape 106" style="position:absolute;width:75406;height:9133;left:0;top:0;" coordsize="7540625,913385" path="m7540625,913385l7540625,0l0,0">
                  <v:stroke weight="2pt" endcap="flat" joinstyle="round" on="true" color="#009de0"/>
                  <v:fill on="false" color="#000000" opacity="0"/>
                </v:shape>
                <v:shape id="Picture 108" style="position:absolute;width:426;height:1889;left:8991;top:3220;" filled="f">
                  <v:imagedata r:id="rId14"/>
                </v:shape>
                <v:rect id="Rectangle 109" style="position:absolute;width:421;height:2276;left:8991;top:3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18;height:2083;left:9296;top:3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157" style="position:absolute;width:32886;height:5255;left:21031;top:3878;" coordsize="3288665,525549" path="m0,0l3288665,0l3288665,525549l0,525549l0,0">
                  <v:stroke weight="0pt" endcap="flat" joinstyle="miter" miterlimit="10" on="false" color="#000000" opacity="0"/>
                  <v:fill on="true" color="#009de0"/>
                </v:shape>
                <v:shape id="Shape 112" style="position:absolute;width:32886;height:5255;left:21031;top:3878;" coordsize="3288665,525549" path="m0,525549l0,0l3288665,0l3288665,525549">
                  <v:stroke weight="0.75pt" endcap="flat" joinstyle="miter" miterlimit="1" on="true" color="#009de0"/>
                  <v:fill on="false" color="#000000" opacity="0"/>
                </v:shape>
                <v:shape id="Picture 114" style="position:absolute;width:640;height:2621;left:37490;top:6146;" filled="f">
                  <v:imagedata r:id="rId15"/>
                </v:shape>
                <v:rect id="Rectangle 115" style="position:absolute;width:653;height:2626;left:37490;top:5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518;height:2083;left:37978;top:6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158" style="position:absolute;width:24917;height:5966;left:24257;top:888;" coordsize="2491740,596668" path="m0,0l2491740,0l2491740,596668l0,596668l0,0">
                  <v:stroke weight="0pt" endcap="flat" joinstyle="miter" miterlimit="10" on="false" color="#000000" opacity="0"/>
                  <v:fill on="true" color="#009de0"/>
                </v:shape>
                <v:shape id="Shape 118" style="position:absolute;width:24917;height:5966;left:24257;top:888;" coordsize="2491740,596668" path="m0,0l2491740,0l2491740,596668l0,596668x">
                  <v:stroke weight="0.75pt" endcap="flat" joinstyle="miter" miterlimit="1" on="true" color="#009de0"/>
                  <v:fill on="false" color="#000000" opacity="0"/>
                </v:shape>
                <v:shape id="Picture 120" style="position:absolute;width:11064;height:1584;left:25908;top:1696;" filled="f">
                  <v:imagedata r:id="rId16"/>
                </v:shape>
                <v:rect id="Rectangle 121" style="position:absolute;width:11104;height:1902;left:25908;top:1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Diakonie ČCE</w:t>
                        </w:r>
                      </w:p>
                    </w:txbxContent>
                  </v:textbox>
                </v:rect>
                <v:rect id="Rectangle 122" style="position:absolute;width:518;height:2083;left:34229;top:1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548;height:1889;left:34259;top:1483;" filled="f">
                  <v:imagedata r:id="rId17"/>
                </v:shape>
                <v:rect id="Rectangle 125" style="position:absolute;width:566;height:1902;left:34259;top:1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6" style="position:absolute;width:518;height:2083;left:34686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28" style="position:absolute;width:7985;height:1584;left:34655;top:1696;" filled="f">
                  <v:imagedata r:id="rId18"/>
                </v:shape>
                <v:rect id="Rectangle 129" style="position:absolute;width:8011;height:1902;left:34655;top:1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středisko </w:t>
                        </w:r>
                      </w:p>
                    </w:txbxContent>
                  </v:textbox>
                </v:rect>
                <v:rect id="Rectangle 130" style="position:absolute;width:518;height:2083;left:40660;top:1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2" style="position:absolute;width:9083;height:1889;left:40660;top:1483;" filled="f">
                  <v:imagedata r:id="rId19"/>
                </v:shape>
                <v:rect id="Rectangle 133" style="position:absolute;width:9147;height:1902;left:40660;top:1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Náchodsko</w:t>
                        </w:r>
                      </w:p>
                    </w:txbxContent>
                  </v:textbox>
                </v:rect>
                <v:rect id="Rectangle 134" style="position:absolute;width:518;height:2083;left:47518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6" style="position:absolute;width:457;height:1889;left:47518;top:1483;" filled="f">
                  <v:imagedata r:id="rId20"/>
                </v:shape>
                <v:rect id="Rectangle 137" style="position:absolute;width:473;height:1902;left:47518;top: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518;height:2083;left:4788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40" style="position:absolute;width:24932;height:1493;left:27310;top:4653;" filled="f">
                  <v:imagedata r:id="rId21"/>
                </v:shape>
                <v:rect id="Rectangle 141" style="position:absolute;width:24989;height:1811;left:27310;top:4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19"/>
                          </w:rPr>
                          <w:t xml:space="preserve">Špreňarova 1053, 547 01 Náchod</w:t>
                        </w:r>
                      </w:p>
                    </w:txbxContent>
                  </v:textbox>
                </v:rect>
                <v:rect id="Rectangle 142" style="position:absolute;width:518;height:2083;left:46085;top: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44" style="position:absolute;width:457;height:1767;left:46085;top:4439;" filled="f">
                  <v:imagedata r:id="rId22"/>
                </v:shape>
                <v:rect id="Rectangle 145" style="position:absolute;width:450;height:1811;left:46085;top:4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518;height:2083;left:46421;top: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133BBAE" wp14:editId="18B3EB0A">
            <wp:simplePos x="0" y="0"/>
            <wp:positionH relativeFrom="page">
              <wp:posOffset>5483862</wp:posOffset>
            </wp:positionH>
            <wp:positionV relativeFrom="page">
              <wp:posOffset>461011</wp:posOffset>
            </wp:positionV>
            <wp:extent cx="1619885" cy="341630"/>
            <wp:effectExtent l="0" t="0" r="0" b="0"/>
            <wp:wrapTopAndBottom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10F2357" w14:textId="77777777" w:rsidR="00240C6F" w:rsidRDefault="00000000">
      <w:pPr>
        <w:spacing w:after="259" w:line="259" w:lineRule="auto"/>
        <w:ind w:left="15" w:firstLine="0"/>
      </w:pPr>
      <w:r>
        <w:t xml:space="preserve">  </w:t>
      </w:r>
    </w:p>
    <w:p w14:paraId="7CCB9EA3" w14:textId="77777777" w:rsidR="00240C6F" w:rsidRDefault="00000000">
      <w:r>
        <w:t xml:space="preserve">V ...................................dne................................. Vydal (razítko, jméno a příjmení zastupující osoby, podpis):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A91D1D8" w14:textId="77777777" w:rsidR="00240C6F" w:rsidRDefault="00000000">
      <w:pPr>
        <w:spacing w:after="259" w:line="259" w:lineRule="auto"/>
        <w:ind w:left="15" w:firstLine="0"/>
      </w:pPr>
      <w:r>
        <w:t xml:space="preserve">  </w:t>
      </w:r>
    </w:p>
    <w:p w14:paraId="372C2442" w14:textId="77777777" w:rsidR="00240C6F" w:rsidRDefault="00000000">
      <w:pPr>
        <w:spacing w:after="259" w:line="259" w:lineRule="auto"/>
        <w:ind w:left="15" w:firstLine="0"/>
      </w:pPr>
      <w:r>
        <w:t xml:space="preserve">  </w:t>
      </w:r>
    </w:p>
    <w:p w14:paraId="3377DB2F" w14:textId="77777777" w:rsidR="00240C6F" w:rsidRDefault="00000000">
      <w:pPr>
        <w:spacing w:after="296" w:line="259" w:lineRule="auto"/>
        <w:ind w:left="15" w:firstLine="0"/>
      </w:pPr>
      <w:r>
        <w:t xml:space="preserve">  </w:t>
      </w:r>
    </w:p>
    <w:p w14:paraId="1820606F" w14:textId="77777777" w:rsidR="00240C6F" w:rsidRDefault="00000000">
      <w:r>
        <w:t xml:space="preserve">POUČENÍ: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D204B4E" w14:textId="77777777" w:rsidR="00240C6F" w:rsidRDefault="00000000">
      <w:pPr>
        <w:numPr>
          <w:ilvl w:val="0"/>
          <w:numId w:val="1"/>
        </w:numPr>
        <w:spacing w:after="11"/>
        <w:ind w:hanging="360"/>
      </w:pPr>
      <w:r>
        <w:t xml:space="preserve">-  poukázka je jednorázová, lze uplatnit do 30 dnů od data vystavení,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AF5C607" w14:textId="77777777" w:rsidR="00240C6F" w:rsidRDefault="00000000">
      <w:pPr>
        <w:numPr>
          <w:ilvl w:val="0"/>
          <w:numId w:val="1"/>
        </w:numPr>
        <w:spacing w:after="11"/>
        <w:ind w:hanging="360"/>
      </w:pPr>
      <w:r>
        <w:t xml:space="preserve">-  potravinová pomoc je vydávána bezplatně,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1BADA73" w14:textId="77777777" w:rsidR="00240C6F" w:rsidRDefault="00000000">
      <w:pPr>
        <w:numPr>
          <w:ilvl w:val="0"/>
          <w:numId w:val="1"/>
        </w:numPr>
        <w:spacing w:after="0"/>
        <w:ind w:hanging="360"/>
      </w:pPr>
      <w:r>
        <w:t xml:space="preserve">-  potravinová pomoc je nenároková, tj. nemůžeme zaručit úplný požadovaný sortiment.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5B5ACD" w14:textId="77777777" w:rsidR="00240C6F" w:rsidRDefault="00000000">
      <w:pPr>
        <w:numPr>
          <w:ilvl w:val="0"/>
          <w:numId w:val="1"/>
        </w:numPr>
        <w:ind w:hanging="360"/>
      </w:pPr>
      <w:r>
        <w:t xml:space="preserve">-  potravinová pomoc je krátkodobá a cílená, typická délka období pro potravinovou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3B728F7" w14:textId="77777777" w:rsidR="00240C6F" w:rsidRDefault="00000000">
      <w:pPr>
        <w:ind w:left="746"/>
      </w:pPr>
      <w:r>
        <w:t xml:space="preserve">pomoc je 1–2 měsíce, v případě, kdy osoba nemůže svou situaci adekvátně řešit (zdravotní důvody, věk) je možné potravinovou pomoc prodloužit.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4AB51F1" w14:textId="77777777" w:rsidR="00240C6F" w:rsidRDefault="00000000">
      <w:pPr>
        <w:spacing w:after="0" w:line="259" w:lineRule="auto"/>
        <w:ind w:left="15" w:firstLine="0"/>
      </w:pPr>
      <w:r>
        <w:rPr>
          <w:sz w:val="24"/>
        </w:rPr>
        <w:t xml:space="preserve">  </w:t>
      </w:r>
      <w:r>
        <w:t xml:space="preserve"> </w:t>
      </w:r>
    </w:p>
    <w:sectPr w:rsidR="00240C6F">
      <w:pgSz w:w="11904" w:h="16838"/>
      <w:pgMar w:top="1264" w:right="1429" w:bottom="1440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171E0"/>
    <w:multiLevelType w:val="hybridMultilevel"/>
    <w:tmpl w:val="FFCE16F4"/>
    <w:lvl w:ilvl="0" w:tplc="F0544F4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BCD6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2F488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6B5C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409A6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2C940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E654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2BE8A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EDF04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73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6F"/>
    <w:rsid w:val="00240C6F"/>
    <w:rsid w:val="00BD7583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608C8"/>
  <w15:docId w15:val="{D6C5B77F-9A1A-DA47-9F09-0352C5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5" w:line="247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20.png"/><Relationship Id="rId23" Type="http://schemas.openxmlformats.org/officeDocument/2006/relationships/image" Target="media/image10.jpg"/><Relationship Id="rId10" Type="http://schemas.openxmlformats.org/officeDocument/2006/relationships/image" Target="media/image6.png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Pavlistova</dc:creator>
  <cp:keywords/>
  <cp:lastModifiedBy>Lucie Pavlistova</cp:lastModifiedBy>
  <cp:revision>2</cp:revision>
  <cp:lastPrinted>2025-01-06T08:04:00Z</cp:lastPrinted>
  <dcterms:created xsi:type="dcterms:W3CDTF">2025-01-06T08:07:00Z</dcterms:created>
  <dcterms:modified xsi:type="dcterms:W3CDTF">2025-01-06T08:07:00Z</dcterms:modified>
</cp:coreProperties>
</file>